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6"/>
        <w:gridCol w:w="8449"/>
      </w:tblGrid>
      <w:tr w:rsidR="000B796B" w:rsidRPr="004E1F69" w:rsidTr="00C306E8">
        <w:trPr>
          <w:trHeight w:val="597"/>
        </w:trPr>
        <w:tc>
          <w:tcPr>
            <w:tcW w:w="5356" w:type="dxa"/>
          </w:tcPr>
          <w:p w:rsidR="000B796B" w:rsidRPr="000B796B" w:rsidRDefault="001C1DD5" w:rsidP="00C87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UBND HUYỆN</w:t>
            </w:r>
            <w:r w:rsidR="000B796B" w:rsidRPr="000B796B">
              <w:rPr>
                <w:rFonts w:ascii="Times New Roman" w:hAnsi="Times New Roman" w:cs="Times New Roman"/>
                <w:sz w:val="28"/>
                <w:szCs w:val="28"/>
              </w:rPr>
              <w:t xml:space="preserve"> NÚI THÀNH</w:t>
            </w:r>
          </w:p>
          <w:p w:rsidR="000B796B" w:rsidRPr="000B796B" w:rsidRDefault="000B796B" w:rsidP="00C87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6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6397F6" wp14:editId="6CC98325">
                      <wp:simplePos x="0" y="0"/>
                      <wp:positionH relativeFrom="column">
                        <wp:posOffset>1290997</wp:posOffset>
                      </wp:positionH>
                      <wp:positionV relativeFrom="paragraph">
                        <wp:posOffset>212502</wp:posOffset>
                      </wp:positionV>
                      <wp:extent cx="632753" cy="0"/>
                      <wp:effectExtent l="0" t="0" r="1524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75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4579B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01.65pt,16.75pt" to="151.4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" strokecolor="#4579b8"/>
                  </w:pict>
                </mc:Fallback>
              </mc:AlternateContent>
            </w:r>
            <w:r w:rsidRPr="000B79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TRƯỜNG THCS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LÊ LỢI</w:t>
            </w:r>
          </w:p>
          <w:p w:rsidR="000B796B" w:rsidRPr="000B796B" w:rsidRDefault="000B796B" w:rsidP="00C87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6B" w:rsidRPr="000B796B" w:rsidRDefault="000B796B" w:rsidP="00C87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49" w:type="dxa"/>
          </w:tcPr>
          <w:p w:rsidR="00C306E8" w:rsidRDefault="00C306E8" w:rsidP="00C87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6E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HƯỚNG DẪN ĐÁNH GIÁ THEO TIÊU CHÍ </w:t>
            </w:r>
            <w:r w:rsidR="000B796B" w:rsidRPr="000B79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</w:t>
            </w:r>
          </w:p>
          <w:p w:rsidR="000B796B" w:rsidRPr="000B796B" w:rsidRDefault="000B796B" w:rsidP="00C87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GIỮA</w:t>
            </w:r>
            <w:r w:rsidRPr="000B79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HỌC KÌ I</w:t>
            </w:r>
          </w:p>
          <w:p w:rsidR="000B796B" w:rsidRPr="000B796B" w:rsidRDefault="000B796B" w:rsidP="00C87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6B">
              <w:rPr>
                <w:rFonts w:ascii="Times New Roman" w:hAnsi="Times New Roman" w:cs="Times New Roman"/>
                <w:b/>
                <w:sz w:val="28"/>
                <w:szCs w:val="28"/>
              </w:rPr>
              <w:t>MÔN: MĨ THUẬT</w:t>
            </w:r>
          </w:p>
          <w:p w:rsidR="000B796B" w:rsidRPr="000B796B" w:rsidRDefault="000B796B" w:rsidP="00C87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LỚP: 8</w:t>
            </w:r>
          </w:p>
          <w:p w:rsidR="000B796B" w:rsidRPr="000B796B" w:rsidRDefault="000B796B" w:rsidP="00C87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078D" w:rsidRPr="00A506A9" w:rsidRDefault="0036078D" w:rsidP="00C306E8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</w:pPr>
      <w:bookmarkStart w:id="1" w:name="_Hlk100842122"/>
    </w:p>
    <w:tbl>
      <w:tblPr>
        <w:tblStyle w:val="TableGrid"/>
        <w:tblW w:w="15037" w:type="dxa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3807"/>
        <w:gridCol w:w="11230"/>
      </w:tblGrid>
      <w:tr w:rsidR="007E7C03" w:rsidRPr="001828BB" w:rsidTr="000500FB">
        <w:trPr>
          <w:trHeight w:val="371"/>
        </w:trPr>
        <w:tc>
          <w:tcPr>
            <w:tcW w:w="3807" w:type="dxa"/>
            <w:shd w:val="clear" w:color="auto" w:fill="00B0F0"/>
          </w:tcPr>
          <w:p w:rsidR="00E32414" w:rsidRPr="006A2593" w:rsidRDefault="00E32414" w:rsidP="00884E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1230" w:type="dxa"/>
            <w:shd w:val="clear" w:color="auto" w:fill="00B0F0"/>
          </w:tcPr>
          <w:p w:rsidR="00E32414" w:rsidRPr="006A2593" w:rsidRDefault="00E32414" w:rsidP="00884E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Tiêu chí đánh giá</w:t>
            </w:r>
          </w:p>
        </w:tc>
      </w:tr>
      <w:tr w:rsidR="007E7C03" w:rsidRPr="001828BB" w:rsidTr="006A2593">
        <w:trPr>
          <w:trHeight w:val="2881"/>
        </w:trPr>
        <w:tc>
          <w:tcPr>
            <w:tcW w:w="3807" w:type="dxa"/>
            <w:shd w:val="clear" w:color="auto" w:fill="FFFFFF" w:themeFill="background1"/>
            <w:vAlign w:val="center"/>
          </w:tcPr>
          <w:p w:rsidR="00E32414" w:rsidRPr="004062B2" w:rsidRDefault="00E32414" w:rsidP="00410C0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11230" w:type="dxa"/>
            <w:shd w:val="clear" w:color="auto" w:fill="FFFFFF" w:themeFill="background1"/>
          </w:tcPr>
          <w:p w:rsidR="00E32414" w:rsidRPr="00AC1F17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1. Xác định đúng mục đích sử dụ</w:t>
            </w:r>
            <w:r w:rsidR="00145E2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 và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vật liệu phù hợp để tạo </w:t>
            </w:r>
            <w:r w:rsidR="00145E2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tranh.</w:t>
            </w:r>
          </w:p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2. </w:t>
            </w:r>
            <w:r w:rsidR="00BC45C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Lựa chọn được chất liệu, vật liệu phù hợp với hình thức thực hành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3. Vận dụng được yếu tố và nguyên lí </w:t>
            </w:r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cân bằng của yếu tố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kĩ thuật</w:t>
            </w:r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tạo hình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vào thự</w:t>
            </w:r>
            <w:r w:rsidR="00145E2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 hành 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sản phẩm.</w:t>
            </w:r>
          </w:p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4. Vận dụng đượ</w:t>
            </w:r>
            <w:r w:rsidR="00145E2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 nét đặc trưng của tranh sơn mài</w:t>
            </w:r>
            <w:r w:rsidR="00AC1F1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5. </w:t>
            </w:r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Phân tích, nhận xét được giá trị thẩm mĩ, tính ứng dụng của sản phẩ</w:t>
            </w:r>
            <w:r w:rsidR="00145E2B">
              <w:rPr>
                <w:rFonts w:ascii="Times New Roman" w:hAnsi="Times New Roman" w:cs="Times New Roman"/>
                <w:sz w:val="28"/>
                <w:szCs w:val="28"/>
              </w:rPr>
              <w:t xml:space="preserve">m </w:t>
            </w:r>
            <w:r w:rsidR="00145E2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thể hiện được nét đặc trưng của tranh sơn mài</w:t>
            </w:r>
            <w:r w:rsidR="00AC1F1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:rsidR="00E32414" w:rsidRPr="001828BB" w:rsidRDefault="00E32414" w:rsidP="00A97F2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6. Chia sẻ được kinh nghiệm trong thực hành, sáng tạo sản phẩ</w:t>
            </w:r>
            <w:r w:rsidR="00A97F2D"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</w:t>
            </w:r>
            <w:r w:rsidR="00A97F2D" w:rsidRPr="001828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32414" w:rsidRPr="001828BB" w:rsidRDefault="00E32414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5030" w:type="dxa"/>
        <w:tblInd w:w="18" w:type="dxa"/>
        <w:tblLook w:val="04A0" w:firstRow="1" w:lastRow="0" w:firstColumn="1" w:lastColumn="0" w:noHBand="0" w:noVBand="1"/>
      </w:tblPr>
      <w:tblGrid>
        <w:gridCol w:w="3780"/>
        <w:gridCol w:w="11250"/>
      </w:tblGrid>
      <w:tr w:rsidR="00B8360A" w:rsidRPr="001828BB" w:rsidTr="000500FB">
        <w:tc>
          <w:tcPr>
            <w:tcW w:w="3780" w:type="dxa"/>
            <w:tcBorders>
              <w:bottom w:val="single" w:sz="4" w:space="0" w:color="auto"/>
            </w:tcBorders>
            <w:shd w:val="clear" w:color="auto" w:fill="00B0F0"/>
          </w:tcPr>
          <w:p w:rsidR="00B8360A" w:rsidRPr="006A2593" w:rsidRDefault="00B8360A" w:rsidP="00B83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11250" w:type="dxa"/>
            <w:tcBorders>
              <w:bottom w:val="single" w:sz="4" w:space="0" w:color="auto"/>
            </w:tcBorders>
            <w:shd w:val="clear" w:color="auto" w:fill="00B0F0"/>
          </w:tcPr>
          <w:p w:rsidR="00B8360A" w:rsidRPr="006A2593" w:rsidRDefault="00B8360A" w:rsidP="00B83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Hướng dẫn đánh giá</w:t>
            </w:r>
          </w:p>
        </w:tc>
      </w:tr>
      <w:tr w:rsidR="00B8360A" w:rsidRPr="001828BB" w:rsidTr="004F262F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360A" w:rsidRPr="004062B2" w:rsidRDefault="00B8360A" w:rsidP="00410C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1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360A" w:rsidRPr="003B40AF" w:rsidRDefault="00B8360A" w:rsidP="00B836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711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val="vi-VN"/>
              </w:rPr>
              <w:t>Đạt:</w:t>
            </w:r>
            <w:r w:rsidRPr="00F717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 xml:space="preserve"> 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đạt được ít nhất 3 tiêu chí (1,2,3) trở lên</w:t>
            </w:r>
            <w:r w:rsidR="003B40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360A" w:rsidRPr="001828BB" w:rsidRDefault="00B8360A" w:rsidP="00B836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F71711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val="vi-VN"/>
              </w:rPr>
              <w:t>Chưa đạt:</w:t>
            </w:r>
            <w:r w:rsidRPr="00F717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 xml:space="preserve"> 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chỉ đạt được tiêu chí 1, tiêu chí 2 hoặc cả hai tiêu chí 1 và 2 trong bảng tiêu chí đánh giá.</w:t>
            </w:r>
          </w:p>
        </w:tc>
      </w:tr>
    </w:tbl>
    <w:p w:rsidR="00AC3A8F" w:rsidRPr="003A1907" w:rsidRDefault="00AC3A8F" w:rsidP="003A1907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AD2FA6" w:rsidRPr="00410C0A" w:rsidRDefault="00FC26FE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  <w:t>PHIẾU ĐÁNH GIÁ THEO TIÊU CHÍ</w:t>
      </w:r>
    </w:p>
    <w:tbl>
      <w:tblPr>
        <w:tblW w:w="14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2790"/>
        <w:gridCol w:w="2790"/>
        <w:gridCol w:w="3420"/>
        <w:gridCol w:w="3858"/>
      </w:tblGrid>
      <w:tr w:rsidR="004F262F" w:rsidRPr="004F262F" w:rsidTr="005F5A07">
        <w:trPr>
          <w:trHeight w:val="542"/>
          <w:jc w:val="center"/>
        </w:trPr>
        <w:tc>
          <w:tcPr>
            <w:tcW w:w="2031" w:type="dxa"/>
            <w:vMerge w:val="restart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bookmarkEnd w:id="1"/>
          <w:p w:rsidR="0021788F" w:rsidRPr="000500FB" w:rsidRDefault="00385039" w:rsidP="00410C0A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NỘI DUNG</w:t>
            </w:r>
          </w:p>
        </w:tc>
        <w:tc>
          <w:tcPr>
            <w:tcW w:w="12858" w:type="dxa"/>
            <w:gridSpan w:val="4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0500FB" w:rsidRDefault="00385039" w:rsidP="00FD2A42">
            <w:pPr>
              <w:spacing w:before="24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MỨC ĐỘ ĐÁNH GIÁ</w:t>
            </w:r>
          </w:p>
        </w:tc>
      </w:tr>
      <w:tr w:rsidR="000500FB" w:rsidRPr="004F262F" w:rsidTr="00AC3A8F">
        <w:trPr>
          <w:trHeight w:val="605"/>
          <w:jc w:val="center"/>
        </w:trPr>
        <w:tc>
          <w:tcPr>
            <w:tcW w:w="2031" w:type="dxa"/>
            <w:vMerge/>
            <w:shd w:val="clear" w:color="auto" w:fill="00B0F0"/>
            <w:vAlign w:val="center"/>
            <w:hideMark/>
          </w:tcPr>
          <w:p w:rsidR="00385039" w:rsidRPr="000500FB" w:rsidRDefault="00385039" w:rsidP="00FD2A42">
            <w:pPr>
              <w:spacing w:after="0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FD2A42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1. </w:t>
            </w:r>
            <w:r w:rsidR="00385039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NHẬN BIẾT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(20%)</w:t>
            </w:r>
          </w:p>
        </w:tc>
        <w:tc>
          <w:tcPr>
            <w:tcW w:w="279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2.</w:t>
            </w:r>
            <w:r w:rsidR="00FD2A42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THÔNG HIỂU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(25%)</w:t>
            </w:r>
          </w:p>
        </w:tc>
        <w:tc>
          <w:tcPr>
            <w:tcW w:w="342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3.</w:t>
            </w:r>
            <w:r w:rsidR="00FD2A42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VẬN DỤNG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(40%)</w:t>
            </w:r>
          </w:p>
        </w:tc>
        <w:tc>
          <w:tcPr>
            <w:tcW w:w="3858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4.</w:t>
            </w:r>
            <w:r w:rsidR="00FD2A42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VẬN DỤNG CAO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(15%)</w:t>
            </w:r>
          </w:p>
        </w:tc>
      </w:tr>
      <w:tr w:rsidR="00E113F5" w:rsidRPr="00410C0A" w:rsidTr="00AC3A8F">
        <w:trPr>
          <w:trHeight w:val="1658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E113F5" w:rsidRPr="00E874A5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lastRenderedPageBreak/>
              <w:t>Quan sát</w:t>
            </w:r>
          </w:p>
          <w:p w:rsidR="00385039" w:rsidRPr="00E113F5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và nhận thức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BC45C4" w:rsidRDefault="004F262F" w:rsidP="00DB3BD8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được một số yếu tố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tạo hình: 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nội dung bức tranh để tạo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385039" w:rsidP="00DB3BD8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262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Hiểu biết về về chất liệu/vật liệu để tạ</w:t>
            </w:r>
            <w:r w:rsidR="00DB3BD8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tranh sơn mài sơn mài Việt Nam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7A5533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Thể hiện được hiểu biết về </w:t>
            </w:r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nguyên lí tạo hình cân bằng, tỉ lệ, hài hoà</w:t>
            </w:r>
            <w:r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,</w:t>
            </w:r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…vào </w:t>
            </w:r>
            <w:r w:rsidR="00DB3B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>sản phẩmkĩ thuật</w:t>
            </w:r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DB3BD8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Thể hiện được thông tin giới thiệu về sản phẩm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kĩ thuật làm tranh sơn mài Việt Nam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113F5" w:rsidRPr="00410C0A" w:rsidTr="00AC3A8F">
        <w:trPr>
          <w:trHeight w:val="308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385039" w:rsidRPr="00E113F5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E113F5" w:rsidRPr="00410C0A" w:rsidTr="00AC3A8F">
        <w:trPr>
          <w:trHeight w:val="1910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E113F5" w:rsidRPr="00E874A5" w:rsidRDefault="00385039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 xml:space="preserve">Sáng tạo </w:t>
            </w:r>
          </w:p>
          <w:p w:rsidR="00385039" w:rsidRPr="00E113F5" w:rsidRDefault="00385039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và ứng dụng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DB3BD8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Biết được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bức tranh có sử dụng vỏ trứng để tạo hình sản phẩm mĩ thuật trong cuộc sống.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DB3BD8" w:rsidRPr="00DB3BD8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Hiểu được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nét đặc trưng của tranh và cách tạo bức tranh bằng vỏ trứng</w:t>
            </w:r>
          </w:p>
          <w:p w:rsidR="00385039" w:rsidRPr="004F262F" w:rsidRDefault="00385039" w:rsidP="00DB3BD8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DB3BD8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Tạo được 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bức tranh kết hợp gắn vỏ trứng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, </w:t>
            </w:r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hể hiện được </w:t>
            </w:r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việc vận dụng yếu tố, nguyên lí tạo hình: hình khối, màu sắc</w:t>
            </w:r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, tỉ lệ, hài hoà…</w:t>
            </w:r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đảm bảo tính thẩm mĩ.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7A5533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Thể hiện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được </w:t>
            </w:r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sự phù hợp về hình khối, màu sắc, tỉ lệ, hài hòa trên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sản phẩm 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kĩ thuật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385039" w:rsidRPr="004F262F" w:rsidRDefault="00385039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113F5" w:rsidRPr="00410C0A" w:rsidTr="00AC3A8F">
        <w:trPr>
          <w:trHeight w:val="380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385039" w:rsidRPr="00E113F5" w:rsidRDefault="00385039" w:rsidP="00FD2A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30%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E113F5" w:rsidRPr="00410C0A" w:rsidTr="00AC3A8F">
        <w:trPr>
          <w:trHeight w:val="2153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E113F5" w:rsidRPr="00E874A5" w:rsidRDefault="00696E13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 xml:space="preserve">Phân tích </w:t>
            </w:r>
          </w:p>
          <w:p w:rsidR="00696E13" w:rsidRPr="00E113F5" w:rsidRDefault="00696E13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và đánh giá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696E13" w:rsidRPr="004F262F" w:rsidRDefault="004F262F" w:rsidP="00DB3BD8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Giới thiệu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được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một số thông tin về sản phẩm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nét đặc trưng của tranh sơn mài Việt Nam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696E13" w:rsidRPr="007A5533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Giới thiệu chất liệu thực hành tạo sản phẩm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tranh sơn mài với chất liệu làm bằng vỏ trứng.</w:t>
            </w:r>
          </w:p>
          <w:p w:rsidR="00696E13" w:rsidRPr="004F262F" w:rsidRDefault="00696E13" w:rsidP="000D2CFF">
            <w:pPr>
              <w:shd w:val="clear" w:color="auto" w:fill="FFFFFF" w:themeFill="background1"/>
              <w:tabs>
                <w:tab w:val="left" w:pos="2235"/>
              </w:tabs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D2CF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696E13" w:rsidRPr="004F262F" w:rsidRDefault="004F262F" w:rsidP="007A5533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Mô tả</w:t>
            </w:r>
            <w:r w:rsidR="00347317">
              <w:rPr>
                <w:rFonts w:ascii="Times New Roman" w:hAnsi="Times New Roman" w:cs="Times New Roman"/>
                <w:sz w:val="28"/>
                <w:szCs w:val="28"/>
              </w:rPr>
              <w:t xml:space="preserve"> đượ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c vẻ đẹp của sản phẩm 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kĩ thuật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thông qua sử dụng các yếu tố</w:t>
            </w:r>
            <w:r w:rsidR="0034731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khối, hình, màu,…) và nguyên lí tạo hình.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5F5A07" w:rsidRDefault="005F5A07" w:rsidP="004F262F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</w:pPr>
          </w:p>
          <w:p w:rsidR="00A1492A" w:rsidRPr="004F262F" w:rsidRDefault="004F262F" w:rsidP="004F262F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</w:pPr>
            <w:r w:rsidRPr="00FD2A42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- </w:t>
            </w:r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Biết được tính ứng dụng </w:t>
            </w:r>
            <w:r w:rsidR="00DB3B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>của sản phẩm kĩ thuật tạo hình</w:t>
            </w:r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>.</w:t>
            </w:r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</w:p>
          <w:p w:rsidR="00696E13" w:rsidRPr="004F262F" w:rsidRDefault="004F262F" w:rsidP="004F262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- </w:t>
            </w:r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Giới thiệu được tính ứng</w:t>
            </w:r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dụng của sản phẩm</w:t>
            </w:r>
            <w:r w:rsidR="00DB3B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 xml:space="preserve"> tạo hình</w:t>
            </w:r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>.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762B43" w:rsidRPr="00AC3A8F" w:rsidRDefault="00762B43" w:rsidP="00AC3A8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- Biết liên hệ trách nhiệm bản thân với </w:t>
            </w:r>
            <w:r w:rsidR="00AC3A8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việc phát huy giá trị của di sản nghệ thuật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văn hoá</w:t>
            </w:r>
            <w:r w:rsidR="00AC3A8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dân tộc.</w:t>
            </w:r>
          </w:p>
        </w:tc>
      </w:tr>
      <w:tr w:rsidR="00E113F5" w:rsidRPr="00410C0A" w:rsidTr="00AC3A8F">
        <w:trPr>
          <w:trHeight w:val="353"/>
          <w:jc w:val="center"/>
        </w:trPr>
        <w:tc>
          <w:tcPr>
            <w:tcW w:w="2031" w:type="dxa"/>
            <w:vMerge/>
            <w:shd w:val="clear" w:color="auto" w:fill="9CC2E5" w:themeFill="accent1" w:themeFillTint="99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696E13" w:rsidRPr="004F262F" w:rsidRDefault="00696E13" w:rsidP="00FD2A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385039" w:rsidRPr="00410C0A" w:rsidTr="00AC3A8F">
        <w:trPr>
          <w:trHeight w:val="394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4F262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88F" w:rsidRPr="004F262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bCs/>
                <w:color w:val="0718B9"/>
                <w:sz w:val="28"/>
                <w:szCs w:val="28"/>
                <w:lang w:val="vi-VN"/>
              </w:rPr>
              <w:t>Xếp loại</w:t>
            </w:r>
          </w:p>
        </w:tc>
        <w:tc>
          <w:tcPr>
            <w:tcW w:w="5580" w:type="dxa"/>
            <w:gridSpan w:val="2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4F33A4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Chưa đạt</w:t>
            </w: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</w:t>
            </w:r>
            <w:r w:rsidR="00FD2A42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&lt;</w:t>
            </w:r>
            <w:r w:rsid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50%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4F33A4" w:rsidRDefault="0021788F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4F33A4" w:rsidRDefault="0021788F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385039" w:rsidRPr="00410C0A" w:rsidTr="00E113F5">
        <w:trPr>
          <w:trHeight w:val="373"/>
          <w:jc w:val="center"/>
        </w:trPr>
        <w:tc>
          <w:tcPr>
            <w:tcW w:w="2031" w:type="dxa"/>
            <w:vMerge/>
            <w:shd w:val="clear" w:color="auto" w:fill="FFFFFF" w:themeFill="background1"/>
            <w:vAlign w:val="center"/>
            <w:hideMark/>
          </w:tcPr>
          <w:p w:rsidR="00385039" w:rsidRPr="004F262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8" w:type="dxa"/>
            <w:gridSpan w:val="4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4F33A4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Đạt: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&gt;</w:t>
            </w:r>
            <w:r w:rsid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50%</w:t>
            </w:r>
          </w:p>
        </w:tc>
      </w:tr>
    </w:tbl>
    <w:p w:rsidR="00AA467A" w:rsidRPr="001828BB" w:rsidRDefault="00AA467A" w:rsidP="00AC3A8F">
      <w:pPr>
        <w:shd w:val="clear" w:color="auto" w:fill="FFFFFF" w:themeFill="background1"/>
        <w:rPr>
          <w:rFonts w:ascii="Times New Roman" w:hAnsi="Times New Roman" w:cs="Times New Roman"/>
        </w:rPr>
      </w:pPr>
    </w:p>
    <w:sectPr w:rsidR="00AA467A" w:rsidRPr="001828BB" w:rsidSect="0005337C">
      <w:pgSz w:w="16840" w:h="11907" w:orient="landscape" w:code="9"/>
      <w:pgMar w:top="630" w:right="851" w:bottom="624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730E"/>
    <w:multiLevelType w:val="hybridMultilevel"/>
    <w:tmpl w:val="9424CBFA"/>
    <w:lvl w:ilvl="0" w:tplc="2FDEA93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361B4"/>
    <w:multiLevelType w:val="hybridMultilevel"/>
    <w:tmpl w:val="57DAA696"/>
    <w:lvl w:ilvl="0" w:tplc="B8F87E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835B3"/>
    <w:multiLevelType w:val="hybridMultilevel"/>
    <w:tmpl w:val="8D1CF21A"/>
    <w:lvl w:ilvl="0" w:tplc="8CEE2B0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33DC0"/>
    <w:multiLevelType w:val="hybridMultilevel"/>
    <w:tmpl w:val="02E2F296"/>
    <w:lvl w:ilvl="0" w:tplc="377620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CA0D41"/>
    <w:multiLevelType w:val="hybridMultilevel"/>
    <w:tmpl w:val="D9645990"/>
    <w:lvl w:ilvl="0" w:tplc="5F04796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354AC"/>
    <w:multiLevelType w:val="hybridMultilevel"/>
    <w:tmpl w:val="5056596E"/>
    <w:lvl w:ilvl="0" w:tplc="5B1E0A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F72EF9"/>
    <w:multiLevelType w:val="hybridMultilevel"/>
    <w:tmpl w:val="27D6BB94"/>
    <w:lvl w:ilvl="0" w:tplc="4510094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F7563F"/>
    <w:multiLevelType w:val="hybridMultilevel"/>
    <w:tmpl w:val="45FEAA1E"/>
    <w:lvl w:ilvl="0" w:tplc="D1AAE4C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7F1E50"/>
    <w:multiLevelType w:val="hybridMultilevel"/>
    <w:tmpl w:val="2AD20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376C18"/>
    <w:multiLevelType w:val="hybridMultilevel"/>
    <w:tmpl w:val="61880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253841"/>
    <w:multiLevelType w:val="hybridMultilevel"/>
    <w:tmpl w:val="7AD2620C"/>
    <w:lvl w:ilvl="0" w:tplc="CF4C186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79587F"/>
    <w:multiLevelType w:val="hybridMultilevel"/>
    <w:tmpl w:val="F5CAE32C"/>
    <w:lvl w:ilvl="0" w:tplc="4B06883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B3644A"/>
    <w:multiLevelType w:val="hybridMultilevel"/>
    <w:tmpl w:val="AFA01760"/>
    <w:lvl w:ilvl="0" w:tplc="5E9622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BE3441"/>
    <w:multiLevelType w:val="hybridMultilevel"/>
    <w:tmpl w:val="3C04E9CC"/>
    <w:lvl w:ilvl="0" w:tplc="A63E06C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F62189"/>
    <w:multiLevelType w:val="hybridMultilevel"/>
    <w:tmpl w:val="82E060A8"/>
    <w:lvl w:ilvl="0" w:tplc="A52AA63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05DDE"/>
    <w:multiLevelType w:val="hybridMultilevel"/>
    <w:tmpl w:val="EBCEBC68"/>
    <w:lvl w:ilvl="0" w:tplc="8EAAA9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10"/>
  </w:num>
  <w:num w:numId="8">
    <w:abstractNumId w:val="6"/>
  </w:num>
  <w:num w:numId="9">
    <w:abstractNumId w:val="12"/>
  </w:num>
  <w:num w:numId="10">
    <w:abstractNumId w:val="0"/>
  </w:num>
  <w:num w:numId="11">
    <w:abstractNumId w:val="5"/>
  </w:num>
  <w:num w:numId="12">
    <w:abstractNumId w:val="3"/>
  </w:num>
  <w:num w:numId="13">
    <w:abstractNumId w:val="2"/>
  </w:num>
  <w:num w:numId="14">
    <w:abstractNumId w:val="15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FA6"/>
    <w:rsid w:val="000072D9"/>
    <w:rsid w:val="000331E1"/>
    <w:rsid w:val="000500FB"/>
    <w:rsid w:val="00050A5C"/>
    <w:rsid w:val="0005337C"/>
    <w:rsid w:val="00070011"/>
    <w:rsid w:val="000709A6"/>
    <w:rsid w:val="00081442"/>
    <w:rsid w:val="0008525D"/>
    <w:rsid w:val="00096C34"/>
    <w:rsid w:val="000B796B"/>
    <w:rsid w:val="000C42E8"/>
    <w:rsid w:val="000D2CFF"/>
    <w:rsid w:val="000D6F8F"/>
    <w:rsid w:val="000E0CE2"/>
    <w:rsid w:val="00113E37"/>
    <w:rsid w:val="00125AA2"/>
    <w:rsid w:val="00145E2B"/>
    <w:rsid w:val="00154B6D"/>
    <w:rsid w:val="001828BB"/>
    <w:rsid w:val="0018386C"/>
    <w:rsid w:val="001C1DD5"/>
    <w:rsid w:val="00203403"/>
    <w:rsid w:val="0021788F"/>
    <w:rsid w:val="00233DF7"/>
    <w:rsid w:val="00243CE8"/>
    <w:rsid w:val="00260746"/>
    <w:rsid w:val="00276024"/>
    <w:rsid w:val="002761CC"/>
    <w:rsid w:val="00280F71"/>
    <w:rsid w:val="00291706"/>
    <w:rsid w:val="002B10A8"/>
    <w:rsid w:val="002C27F5"/>
    <w:rsid w:val="002F6C14"/>
    <w:rsid w:val="00344213"/>
    <w:rsid w:val="00347317"/>
    <w:rsid w:val="0036078D"/>
    <w:rsid w:val="00385039"/>
    <w:rsid w:val="003A1907"/>
    <w:rsid w:val="003B40AF"/>
    <w:rsid w:val="003B7801"/>
    <w:rsid w:val="003C6390"/>
    <w:rsid w:val="003F4CF5"/>
    <w:rsid w:val="003F4F0E"/>
    <w:rsid w:val="0040332F"/>
    <w:rsid w:val="004062B2"/>
    <w:rsid w:val="00410C0A"/>
    <w:rsid w:val="00431EE4"/>
    <w:rsid w:val="004A65F9"/>
    <w:rsid w:val="004B69EC"/>
    <w:rsid w:val="004F262F"/>
    <w:rsid w:val="004F33A4"/>
    <w:rsid w:val="005120AE"/>
    <w:rsid w:val="00517972"/>
    <w:rsid w:val="0052604D"/>
    <w:rsid w:val="005624E8"/>
    <w:rsid w:val="005959E0"/>
    <w:rsid w:val="005C3608"/>
    <w:rsid w:val="005E043C"/>
    <w:rsid w:val="005F3974"/>
    <w:rsid w:val="005F5A07"/>
    <w:rsid w:val="005F6F99"/>
    <w:rsid w:val="00683662"/>
    <w:rsid w:val="00691D86"/>
    <w:rsid w:val="00696E13"/>
    <w:rsid w:val="006A0400"/>
    <w:rsid w:val="006A1FF7"/>
    <w:rsid w:val="006A2593"/>
    <w:rsid w:val="006B0407"/>
    <w:rsid w:val="006B5866"/>
    <w:rsid w:val="006C59F3"/>
    <w:rsid w:val="006E2634"/>
    <w:rsid w:val="0073052A"/>
    <w:rsid w:val="007441FA"/>
    <w:rsid w:val="007541A3"/>
    <w:rsid w:val="007555C8"/>
    <w:rsid w:val="007558C1"/>
    <w:rsid w:val="00762B43"/>
    <w:rsid w:val="0077140D"/>
    <w:rsid w:val="007735A4"/>
    <w:rsid w:val="00780A9C"/>
    <w:rsid w:val="00784160"/>
    <w:rsid w:val="00793A44"/>
    <w:rsid w:val="00794799"/>
    <w:rsid w:val="007A5533"/>
    <w:rsid w:val="007B026C"/>
    <w:rsid w:val="007B7694"/>
    <w:rsid w:val="007C572A"/>
    <w:rsid w:val="007E2938"/>
    <w:rsid w:val="007E7C03"/>
    <w:rsid w:val="007F1A8E"/>
    <w:rsid w:val="00803302"/>
    <w:rsid w:val="00807253"/>
    <w:rsid w:val="00886AFC"/>
    <w:rsid w:val="008C5BCE"/>
    <w:rsid w:val="008E0B3D"/>
    <w:rsid w:val="008E53C3"/>
    <w:rsid w:val="009145A7"/>
    <w:rsid w:val="00931E6F"/>
    <w:rsid w:val="00935CB8"/>
    <w:rsid w:val="00937CC2"/>
    <w:rsid w:val="009571E5"/>
    <w:rsid w:val="00964780"/>
    <w:rsid w:val="0097248B"/>
    <w:rsid w:val="00977DBC"/>
    <w:rsid w:val="00981861"/>
    <w:rsid w:val="00985F91"/>
    <w:rsid w:val="00986502"/>
    <w:rsid w:val="009939C9"/>
    <w:rsid w:val="00A03F7F"/>
    <w:rsid w:val="00A1492A"/>
    <w:rsid w:val="00A506A9"/>
    <w:rsid w:val="00A5351F"/>
    <w:rsid w:val="00A97F2D"/>
    <w:rsid w:val="00AA467A"/>
    <w:rsid w:val="00AA672F"/>
    <w:rsid w:val="00AC1F17"/>
    <w:rsid w:val="00AC3A8F"/>
    <w:rsid w:val="00AD0A88"/>
    <w:rsid w:val="00AD2FA6"/>
    <w:rsid w:val="00AE47AF"/>
    <w:rsid w:val="00AF7092"/>
    <w:rsid w:val="00B10AE1"/>
    <w:rsid w:val="00B811BD"/>
    <w:rsid w:val="00B8360A"/>
    <w:rsid w:val="00B96BAA"/>
    <w:rsid w:val="00BA2B1A"/>
    <w:rsid w:val="00BB4360"/>
    <w:rsid w:val="00BC45C4"/>
    <w:rsid w:val="00BC6608"/>
    <w:rsid w:val="00BE6DEE"/>
    <w:rsid w:val="00BF35EC"/>
    <w:rsid w:val="00C306E8"/>
    <w:rsid w:val="00CA11FE"/>
    <w:rsid w:val="00CC0D89"/>
    <w:rsid w:val="00CC70E8"/>
    <w:rsid w:val="00CC712C"/>
    <w:rsid w:val="00D156DA"/>
    <w:rsid w:val="00D43BB0"/>
    <w:rsid w:val="00DB3BD8"/>
    <w:rsid w:val="00DC0B7E"/>
    <w:rsid w:val="00DD3648"/>
    <w:rsid w:val="00DD67F6"/>
    <w:rsid w:val="00DD7664"/>
    <w:rsid w:val="00DF1750"/>
    <w:rsid w:val="00E113F5"/>
    <w:rsid w:val="00E32414"/>
    <w:rsid w:val="00E40F80"/>
    <w:rsid w:val="00E72755"/>
    <w:rsid w:val="00E74613"/>
    <w:rsid w:val="00E801EB"/>
    <w:rsid w:val="00E850B3"/>
    <w:rsid w:val="00E874A5"/>
    <w:rsid w:val="00EA15CC"/>
    <w:rsid w:val="00EC6D1F"/>
    <w:rsid w:val="00F14A12"/>
    <w:rsid w:val="00F279BE"/>
    <w:rsid w:val="00F36937"/>
    <w:rsid w:val="00F55FA6"/>
    <w:rsid w:val="00F708FB"/>
    <w:rsid w:val="00F71711"/>
    <w:rsid w:val="00FA148C"/>
    <w:rsid w:val="00FB1A37"/>
    <w:rsid w:val="00FC26FE"/>
    <w:rsid w:val="00FD2A42"/>
    <w:rsid w:val="00FF53CD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5FC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5FC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8C5B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0B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6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5FC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5FC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8C5B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0B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6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63B31-F866-4A6A-ACDD-48E0F42D6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6</cp:revision>
  <dcterms:created xsi:type="dcterms:W3CDTF">2023-10-25T07:50:00Z</dcterms:created>
  <dcterms:modified xsi:type="dcterms:W3CDTF">2023-10-25T09:18:00Z</dcterms:modified>
</cp:coreProperties>
</file>